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E" w:rsidRPr="00930A3F" w:rsidRDefault="00436C07" w:rsidP="00421566">
      <w:pPr>
        <w:spacing w:line="420" w:lineRule="exact"/>
        <w:jc w:val="center"/>
        <w:rPr>
          <w:rFonts w:ascii="方正小标宋_GBK" w:eastAsia="方正小标宋_GBK" w:cs="华文新魏"/>
          <w:sz w:val="36"/>
          <w:szCs w:val="36"/>
        </w:rPr>
      </w:pPr>
      <w:r>
        <w:rPr>
          <w:rFonts w:ascii="方正小标宋_GBK" w:eastAsia="方正小标宋_GBK" w:cs="华文新魏" w:hint="eastAsia"/>
          <w:sz w:val="36"/>
          <w:szCs w:val="36"/>
        </w:rPr>
        <w:t>2018</w:t>
      </w:r>
      <w:r w:rsidR="0074661E" w:rsidRPr="00930A3F">
        <w:rPr>
          <w:rFonts w:ascii="方正小标宋_GBK" w:eastAsia="方正小标宋_GBK" w:cs="华文新魏" w:hint="eastAsia"/>
          <w:sz w:val="36"/>
          <w:szCs w:val="36"/>
        </w:rPr>
        <w:t>年</w:t>
      </w:r>
      <w:r w:rsidR="00391B00" w:rsidRPr="00930A3F">
        <w:rPr>
          <w:rFonts w:ascii="方正小标宋_GBK" w:eastAsia="方正小标宋_GBK" w:cs="华文新魏" w:hint="eastAsia"/>
          <w:sz w:val="36"/>
          <w:szCs w:val="36"/>
        </w:rPr>
        <w:t>市教育局直属（代管）单位</w:t>
      </w:r>
      <w:r>
        <w:rPr>
          <w:rFonts w:ascii="方正小标宋_GBK" w:eastAsia="方正小标宋_GBK" w:cs="华文新魏" w:hint="eastAsia"/>
          <w:sz w:val="36"/>
          <w:szCs w:val="36"/>
        </w:rPr>
        <w:t>寒</w:t>
      </w:r>
      <w:r w:rsidR="00D10E7D">
        <w:rPr>
          <w:rFonts w:ascii="方正小标宋_GBK" w:eastAsia="方正小标宋_GBK" w:cs="华文新魏" w:hint="eastAsia"/>
          <w:sz w:val="36"/>
          <w:szCs w:val="36"/>
        </w:rPr>
        <w:t>假期间</w:t>
      </w:r>
      <w:r w:rsidR="0074661E" w:rsidRPr="00930A3F">
        <w:rPr>
          <w:rFonts w:ascii="方正小标宋_GBK" w:eastAsia="方正小标宋_GBK" w:cs="华文新魏" w:hint="eastAsia"/>
          <w:sz w:val="36"/>
          <w:szCs w:val="36"/>
        </w:rPr>
        <w:t xml:space="preserve">值班表 </w:t>
      </w:r>
    </w:p>
    <w:tbl>
      <w:tblPr>
        <w:tblW w:w="0" w:type="auto"/>
        <w:tblInd w:w="93" w:type="dxa"/>
        <w:tblLayout w:type="fixed"/>
        <w:tblLook w:val="0000"/>
      </w:tblPr>
      <w:tblGrid>
        <w:gridCol w:w="528"/>
        <w:gridCol w:w="4267"/>
        <w:gridCol w:w="2389"/>
        <w:gridCol w:w="2690"/>
      </w:tblGrid>
      <w:tr w:rsidR="002A45B2" w:rsidRPr="00BF4B1D" w:rsidTr="00DE2A71">
        <w:trPr>
          <w:trHeight w:val="19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41DD0">
            <w:pPr>
              <w:ind w:left="132"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2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41DD0">
            <w:pPr>
              <w:widowControl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时</w:t>
            </w: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 xml:space="preserve">  </w:t>
            </w: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B2" w:rsidRPr="00665385" w:rsidRDefault="002A45B2" w:rsidP="00C07F31">
            <w:pPr>
              <w:widowControl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教职工</w:t>
            </w:r>
          </w:p>
        </w:tc>
      </w:tr>
      <w:tr w:rsidR="002A45B2" w:rsidRPr="00BF4B1D" w:rsidTr="00DE2A71">
        <w:trPr>
          <w:trHeight w:val="44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jc w:val="left"/>
              <w:rPr>
                <w:rFonts w:hAnsi="仿宋" w:cs="宋体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jc w:val="left"/>
              <w:rPr>
                <w:rFonts w:hAnsi="仿宋" w:cs="宋体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5B2" w:rsidRPr="00665385" w:rsidRDefault="002A45B2" w:rsidP="00C07F31">
            <w:pPr>
              <w:widowControl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5B2" w:rsidRPr="00665385" w:rsidRDefault="002A45B2" w:rsidP="00C07F31">
            <w:pPr>
              <w:widowControl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姓</w:t>
            </w: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 xml:space="preserve"> </w:t>
            </w:r>
            <w:r w:rsidRPr="00665385">
              <w:rPr>
                <w:rFonts w:hAnsi="仿宋" w:cs="宋体" w:hint="eastAsia"/>
                <w:kern w:val="0"/>
                <w:sz w:val="18"/>
                <w:szCs w:val="18"/>
              </w:rPr>
              <w:t>名</w:t>
            </w:r>
          </w:p>
        </w:tc>
      </w:tr>
      <w:tr w:rsidR="002A45B2" w:rsidRPr="00BF4B1D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EB327B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2月4日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732293">
              <w:rPr>
                <w:rFonts w:hAnsi="仿宋" w:cs="Times New Roman" w:hint="eastAsia"/>
                <w:kern w:val="0"/>
                <w:sz w:val="18"/>
                <w:szCs w:val="18"/>
              </w:rPr>
              <w:t>薛  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732293"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黄  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2月5日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薛萌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徐建平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薛萌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DA1A5E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2月6日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王培林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  萍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于  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  萍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DA1A5E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2月7日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王彩英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徐  鹏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郁婷婷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徐  鹏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2月8日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汪泽英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  强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吴守云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  强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2月9日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钱  瑛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秦  静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曹雯蓉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2月10日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0455A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/>
                <w:kern w:val="0"/>
              </w:rPr>
              <w:t>叶国香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史宗艳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2月11日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0455A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  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何小寅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周育毅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何小寅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07F31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976DC1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07F31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2月12日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黄海燕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2月13日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王培林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周  瑛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DA1A5E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2月14日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王彩英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吴倩霞 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B11D2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DE2A71">
              <w:rPr>
                <w:rFonts w:asciiTheme="minorEastAsia" w:eastAsiaTheme="minorEastAsia" w:hAnsiTheme="minorEastAsia" w:hint="eastAsia"/>
                <w:color w:val="000000"/>
              </w:rPr>
              <w:t>桂如胜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吴倩霞 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2月15日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汪泽英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061C3B" w:rsidP="00B93783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贾燕萍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DA1A5E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吴国平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436C07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2月16日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0E1107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钱  瑛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5B16A0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B93783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张  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殷强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2月17日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  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DE2A71">
              <w:rPr>
                <w:rFonts w:asciiTheme="minorEastAsia" w:eastAsiaTheme="minorEastAsia" w:hAnsiTheme="minorEastAsia" w:hint="eastAsia"/>
                <w:color w:val="000000"/>
              </w:rPr>
              <w:t>杨现艳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王亮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2月18日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汪泽英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朱春兰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许  燕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朱春兰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2月19日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王彩英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张震霄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杨军霞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张震霄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2月20日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周玲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王高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周玲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2月21日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/>
                <w:kern w:val="0"/>
              </w:rPr>
              <w:t>叶国香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DE2A71">
              <w:rPr>
                <w:rFonts w:asciiTheme="minorEastAsia" w:eastAsiaTheme="minorEastAsia" w:hAnsiTheme="minorEastAsia" w:hint="eastAsia"/>
                <w:color w:val="000000"/>
              </w:rPr>
              <w:t>黄正之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吴晓鑫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2月22日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钱  瑛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江  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周曦</w:t>
            </w:r>
          </w:p>
        </w:tc>
      </w:tr>
      <w:tr w:rsidR="002A45B2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2" w:rsidRPr="00665385" w:rsidRDefault="002A45B2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B2" w:rsidRPr="00665385" w:rsidRDefault="002A45B2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B2" w:rsidRPr="00DE2A71" w:rsidRDefault="002A45B2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2月23日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44241D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  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692F58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  <w:color w:val="000000"/>
              </w:rPr>
              <w:t>尤晓涵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692F58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潘岚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2月24日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王彩英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孙惠英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魏苏明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孙惠英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2月25日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薛惠年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蒋凤清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kern w:val="0"/>
                <w:sz w:val="18"/>
                <w:szCs w:val="18"/>
              </w:rPr>
              <w:t>2:00-17:00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FE38A5">
            <w:pPr>
              <w:rPr>
                <w:rFonts w:asciiTheme="minorEastAsia" w:eastAsiaTheme="minorEastAsia" w:hAnsiTheme="minorEastAsia" w:cs="宋体"/>
              </w:rPr>
            </w:pPr>
            <w:r w:rsidRPr="00DE2A71">
              <w:rPr>
                <w:rFonts w:asciiTheme="minorEastAsia" w:eastAsiaTheme="minorEastAsia" w:hAnsiTheme="minorEastAsia" w:hint="eastAsia"/>
              </w:rPr>
              <w:t>甄淑梅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44241D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  <w:r w:rsidRPr="00DE2A71">
              <w:rPr>
                <w:rFonts w:asciiTheme="minorEastAsia" w:eastAsiaTheme="minorEastAsia" w:hAnsiTheme="minorEastAsia" w:cs="Times New Roman" w:hint="eastAsia"/>
                <w:kern w:val="0"/>
              </w:rPr>
              <w:t>蒋凤清</w:t>
            </w:r>
          </w:p>
        </w:tc>
      </w:tr>
      <w:tr w:rsidR="00061C3B" w:rsidRPr="00DE2A71" w:rsidTr="00DE2A71">
        <w:trPr>
          <w:trHeight w:hRule="exact" w:val="397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3B" w:rsidRPr="00665385" w:rsidRDefault="00061C3B" w:rsidP="00C648A6">
            <w:pPr>
              <w:widowControl/>
              <w:spacing w:line="24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3B" w:rsidRPr="00665385" w:rsidRDefault="00061C3B" w:rsidP="0044241D">
            <w:pPr>
              <w:widowControl/>
              <w:spacing w:line="24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17:00—7:00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B" w:rsidRPr="00DE2A71" w:rsidRDefault="00061C3B" w:rsidP="00C648A6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061C3B" w:rsidTr="00DE2A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28" w:type="dxa"/>
            <w:tcBorders>
              <w:right w:val="single" w:sz="8" w:space="0" w:color="auto"/>
            </w:tcBorders>
            <w:vAlign w:val="center"/>
          </w:tcPr>
          <w:p w:rsidR="00061C3B" w:rsidRPr="00665385" w:rsidRDefault="00061C3B" w:rsidP="00C0635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65385">
              <w:rPr>
                <w:rFonts w:hAnsi="仿宋" w:cs="Times New Roman" w:hint="eastAsia"/>
                <w:b/>
                <w:kern w:val="0"/>
                <w:sz w:val="18"/>
                <w:szCs w:val="18"/>
              </w:rPr>
              <w:t>说</w:t>
            </w:r>
            <w:r w:rsidRPr="00665385">
              <w:rPr>
                <w:rFonts w:hAnsi="仿宋" w:cs="Times New Roman" w:hint="eastAsia"/>
                <w:b/>
                <w:kern w:val="0"/>
                <w:sz w:val="18"/>
                <w:szCs w:val="18"/>
              </w:rPr>
              <w:lastRenderedPageBreak/>
              <w:t>明</w:t>
            </w:r>
          </w:p>
        </w:tc>
        <w:tc>
          <w:tcPr>
            <w:tcW w:w="9346" w:type="dxa"/>
            <w:gridSpan w:val="3"/>
            <w:tcBorders>
              <w:left w:val="single" w:sz="8" w:space="0" w:color="auto"/>
            </w:tcBorders>
          </w:tcPr>
          <w:p w:rsidR="00061C3B" w:rsidRPr="00665385" w:rsidRDefault="00061C3B" w:rsidP="00EB34E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385">
              <w:rPr>
                <w:rFonts w:hint="eastAsia"/>
                <w:sz w:val="18"/>
                <w:szCs w:val="18"/>
              </w:rPr>
              <w:lastRenderedPageBreak/>
              <w:t>教职工值班室地点：</w:t>
            </w:r>
            <w:r w:rsidRPr="00665385">
              <w:rPr>
                <w:rFonts w:ascii="宋体" w:eastAsia="宋体" w:hAnsi="宋体" w:cs="宋体" w:hint="eastAsia"/>
                <w:sz w:val="18"/>
                <w:szCs w:val="18"/>
              </w:rPr>
              <w:t>传达室</w:t>
            </w:r>
            <w:r w:rsidRPr="00665385">
              <w:rPr>
                <w:rFonts w:hint="eastAsia"/>
                <w:sz w:val="18"/>
                <w:szCs w:val="18"/>
              </w:rPr>
              <w:t xml:space="preserve">      ，电话：87162118      ；</w:t>
            </w:r>
          </w:p>
          <w:p w:rsidR="00061C3B" w:rsidRPr="00665385" w:rsidRDefault="00061C3B" w:rsidP="00EB34E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385">
              <w:rPr>
                <w:rFonts w:hint="eastAsia"/>
                <w:sz w:val="18"/>
                <w:szCs w:val="18"/>
              </w:rPr>
              <w:lastRenderedPageBreak/>
              <w:t xml:space="preserve">带班领导值班室地点： </w:t>
            </w:r>
            <w:r w:rsidRPr="00665385">
              <w:rPr>
                <w:rFonts w:ascii="宋体" w:eastAsia="宋体" w:hAnsi="宋体" w:cs="宋体" w:hint="eastAsia"/>
                <w:sz w:val="18"/>
                <w:szCs w:val="18"/>
              </w:rPr>
              <w:t>行政楼各处室</w:t>
            </w:r>
            <w:r w:rsidRPr="00665385">
              <w:rPr>
                <w:rFonts w:hint="eastAsia"/>
                <w:sz w:val="18"/>
                <w:szCs w:val="18"/>
              </w:rPr>
              <w:t xml:space="preserve">     电话：</w:t>
            </w:r>
            <w:r w:rsidRPr="00665385">
              <w:rPr>
                <w:rFonts w:ascii="宋体" w:eastAsia="宋体" w:hAnsi="宋体" w:hint="eastAsia"/>
                <w:sz w:val="18"/>
                <w:szCs w:val="18"/>
              </w:rPr>
              <w:t>87162145（副校长室） 87162204（办公室） 87162189（总务处） 87162165（教务处）</w:t>
            </w:r>
            <w:r w:rsidRPr="00665385">
              <w:rPr>
                <w:rFonts w:hint="eastAsia"/>
                <w:sz w:val="18"/>
                <w:szCs w:val="18"/>
              </w:rPr>
              <w:t xml:space="preserve">        </w:t>
            </w:r>
          </w:p>
          <w:p w:rsidR="00061C3B" w:rsidRPr="00665385" w:rsidRDefault="00061C3B" w:rsidP="00EB34E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385">
              <w:rPr>
                <w:rFonts w:hint="eastAsia"/>
                <w:sz w:val="18"/>
                <w:szCs w:val="18"/>
              </w:rPr>
              <w:t xml:space="preserve">学校总机：    87162118  ，校长（  </w:t>
            </w:r>
            <w:r w:rsidRPr="00665385">
              <w:rPr>
                <w:rFonts w:ascii="宋体" w:eastAsia="宋体" w:hAnsi="宋体" w:cs="宋体" w:hint="eastAsia"/>
                <w:sz w:val="18"/>
                <w:szCs w:val="18"/>
              </w:rPr>
              <w:t>蒋凤清</w:t>
            </w:r>
            <w:r w:rsidRPr="00665385">
              <w:rPr>
                <w:rFonts w:hint="eastAsia"/>
                <w:sz w:val="18"/>
                <w:szCs w:val="18"/>
              </w:rPr>
              <w:t xml:space="preserve">    ）：电话：87162188     ，分管校长（ </w:t>
            </w:r>
            <w:r w:rsidRPr="00665385">
              <w:rPr>
                <w:rFonts w:ascii="宋体" w:eastAsia="宋体" w:hAnsi="宋体" w:cs="宋体" w:hint="eastAsia"/>
                <w:sz w:val="18"/>
                <w:szCs w:val="18"/>
              </w:rPr>
              <w:t>周玲</w:t>
            </w:r>
            <w:r w:rsidRPr="00665385">
              <w:rPr>
                <w:rFonts w:hint="eastAsia"/>
                <w:sz w:val="18"/>
                <w:szCs w:val="18"/>
              </w:rPr>
              <w:t xml:space="preserve"> ）：电话 87162192       安全负责人（</w:t>
            </w:r>
            <w:r w:rsidRPr="00665385">
              <w:rPr>
                <w:rFonts w:ascii="宋体" w:eastAsia="宋体" w:hAnsi="宋体" w:cs="宋体" w:hint="eastAsia"/>
                <w:sz w:val="18"/>
                <w:szCs w:val="18"/>
              </w:rPr>
              <w:t>周曦：15150111128</w:t>
            </w:r>
            <w:r w:rsidRPr="00665385">
              <w:rPr>
                <w:rFonts w:hint="eastAsia"/>
                <w:sz w:val="18"/>
                <w:szCs w:val="18"/>
              </w:rPr>
              <w:t xml:space="preserve">   ）；</w:t>
            </w:r>
          </w:p>
          <w:p w:rsidR="00061C3B" w:rsidRPr="00665385" w:rsidRDefault="00061C3B" w:rsidP="00EB34E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385">
              <w:rPr>
                <w:rFonts w:hint="eastAsia"/>
                <w:sz w:val="18"/>
                <w:szCs w:val="18"/>
              </w:rPr>
              <w:t>报警电话：</w:t>
            </w:r>
            <w:r w:rsidRPr="00665385">
              <w:rPr>
                <w:sz w:val="18"/>
                <w:szCs w:val="18"/>
              </w:rPr>
              <w:t>110</w:t>
            </w:r>
            <w:r w:rsidRPr="00665385">
              <w:rPr>
                <w:rFonts w:hint="eastAsia"/>
                <w:sz w:val="18"/>
                <w:szCs w:val="18"/>
              </w:rPr>
              <w:t>，</w:t>
            </w:r>
            <w:r w:rsidRPr="00665385">
              <w:rPr>
                <w:sz w:val="18"/>
                <w:szCs w:val="18"/>
              </w:rPr>
              <w:t>119</w:t>
            </w:r>
            <w:r w:rsidRPr="00665385">
              <w:rPr>
                <w:rFonts w:hint="eastAsia"/>
                <w:sz w:val="18"/>
                <w:szCs w:val="18"/>
              </w:rPr>
              <w:t>，</w:t>
            </w:r>
            <w:r w:rsidRPr="00665385">
              <w:rPr>
                <w:sz w:val="18"/>
                <w:szCs w:val="18"/>
              </w:rPr>
              <w:t>120</w:t>
            </w:r>
            <w:r w:rsidRPr="00665385">
              <w:rPr>
                <w:rFonts w:hint="eastAsia"/>
                <w:sz w:val="18"/>
                <w:szCs w:val="18"/>
              </w:rPr>
              <w:t>；局值班电话：</w:t>
            </w:r>
            <w:r w:rsidRPr="00665385">
              <w:rPr>
                <w:sz w:val="18"/>
                <w:szCs w:val="18"/>
              </w:rPr>
              <w:t>65216537</w:t>
            </w:r>
            <w:r w:rsidRPr="00665385">
              <w:rPr>
                <w:rFonts w:hint="eastAsia"/>
                <w:sz w:val="18"/>
                <w:szCs w:val="18"/>
              </w:rPr>
              <w:t>；派出所电话：      。</w:t>
            </w:r>
          </w:p>
        </w:tc>
      </w:tr>
    </w:tbl>
    <w:p w:rsidR="00C0635F" w:rsidRPr="007C2499" w:rsidRDefault="00F66825" w:rsidP="00C0635F">
      <w:pPr>
        <w:rPr>
          <w:sz w:val="24"/>
          <w:szCs w:val="24"/>
        </w:rPr>
      </w:pPr>
      <w:r w:rsidRPr="00E771A7">
        <w:rPr>
          <w:rFonts w:ascii="方正楷体_GBK" w:eastAsia="方正楷体_GBK" w:hint="eastAsia"/>
          <w:b/>
          <w:sz w:val="24"/>
          <w:szCs w:val="24"/>
        </w:rPr>
        <w:lastRenderedPageBreak/>
        <w:t xml:space="preserve"> </w:t>
      </w:r>
    </w:p>
    <w:sectPr w:rsidR="00C0635F" w:rsidRPr="007C2499" w:rsidSect="002A45B2">
      <w:pgSz w:w="11906" w:h="16838"/>
      <w:pgMar w:top="1134" w:right="1134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34" w:rsidRDefault="00816734">
      <w:r>
        <w:separator/>
      </w:r>
    </w:p>
  </w:endnote>
  <w:endnote w:type="continuationSeparator" w:id="1">
    <w:p w:rsidR="00816734" w:rsidRDefault="0081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34" w:rsidRDefault="00816734">
      <w:r>
        <w:separator/>
      </w:r>
    </w:p>
  </w:footnote>
  <w:footnote w:type="continuationSeparator" w:id="1">
    <w:p w:rsidR="00816734" w:rsidRDefault="00816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1F0F"/>
    <w:multiLevelType w:val="hybridMultilevel"/>
    <w:tmpl w:val="4B9E6630"/>
    <w:lvl w:ilvl="0" w:tplc="9934FB18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E7"/>
    <w:rsid w:val="000127EE"/>
    <w:rsid w:val="0001337E"/>
    <w:rsid w:val="0001673F"/>
    <w:rsid w:val="00027DD4"/>
    <w:rsid w:val="000340E2"/>
    <w:rsid w:val="00050750"/>
    <w:rsid w:val="00057E18"/>
    <w:rsid w:val="00061C3B"/>
    <w:rsid w:val="000B43F1"/>
    <w:rsid w:val="000D27F9"/>
    <w:rsid w:val="000E1107"/>
    <w:rsid w:val="000E3B74"/>
    <w:rsid w:val="00116F2A"/>
    <w:rsid w:val="00120F1C"/>
    <w:rsid w:val="0015757F"/>
    <w:rsid w:val="001A2F84"/>
    <w:rsid w:val="001A78CB"/>
    <w:rsid w:val="001B5B26"/>
    <w:rsid w:val="002273B2"/>
    <w:rsid w:val="00232E64"/>
    <w:rsid w:val="00252B38"/>
    <w:rsid w:val="00262638"/>
    <w:rsid w:val="00292436"/>
    <w:rsid w:val="002961C3"/>
    <w:rsid w:val="002A45B2"/>
    <w:rsid w:val="002A7D16"/>
    <w:rsid w:val="002E1454"/>
    <w:rsid w:val="002F17BE"/>
    <w:rsid w:val="002F2246"/>
    <w:rsid w:val="003009FF"/>
    <w:rsid w:val="0030260B"/>
    <w:rsid w:val="00307AFD"/>
    <w:rsid w:val="00316A57"/>
    <w:rsid w:val="00335499"/>
    <w:rsid w:val="00343F76"/>
    <w:rsid w:val="0038288C"/>
    <w:rsid w:val="003833CC"/>
    <w:rsid w:val="003834C2"/>
    <w:rsid w:val="00391B00"/>
    <w:rsid w:val="0039548C"/>
    <w:rsid w:val="003C1048"/>
    <w:rsid w:val="003D34F7"/>
    <w:rsid w:val="003E2D73"/>
    <w:rsid w:val="00421566"/>
    <w:rsid w:val="00421D0E"/>
    <w:rsid w:val="00436C07"/>
    <w:rsid w:val="0044659E"/>
    <w:rsid w:val="004668C0"/>
    <w:rsid w:val="0047710F"/>
    <w:rsid w:val="004D3A31"/>
    <w:rsid w:val="004E5C24"/>
    <w:rsid w:val="004E64D7"/>
    <w:rsid w:val="004E6846"/>
    <w:rsid w:val="00503B6E"/>
    <w:rsid w:val="005114B9"/>
    <w:rsid w:val="00555787"/>
    <w:rsid w:val="00562CC5"/>
    <w:rsid w:val="0056528C"/>
    <w:rsid w:val="005722F9"/>
    <w:rsid w:val="00574DA8"/>
    <w:rsid w:val="00581E90"/>
    <w:rsid w:val="005B16A0"/>
    <w:rsid w:val="005B6A33"/>
    <w:rsid w:val="005C374E"/>
    <w:rsid w:val="005E6B19"/>
    <w:rsid w:val="00610A00"/>
    <w:rsid w:val="00640005"/>
    <w:rsid w:val="00650E5E"/>
    <w:rsid w:val="00665385"/>
    <w:rsid w:val="00674F2E"/>
    <w:rsid w:val="006772E6"/>
    <w:rsid w:val="006E5A12"/>
    <w:rsid w:val="00714EE7"/>
    <w:rsid w:val="00732293"/>
    <w:rsid w:val="0074661E"/>
    <w:rsid w:val="007612E6"/>
    <w:rsid w:val="007903F1"/>
    <w:rsid w:val="00793FF5"/>
    <w:rsid w:val="007C2499"/>
    <w:rsid w:val="007E1DED"/>
    <w:rsid w:val="007F7F76"/>
    <w:rsid w:val="00807AF4"/>
    <w:rsid w:val="00816734"/>
    <w:rsid w:val="0082360F"/>
    <w:rsid w:val="00825501"/>
    <w:rsid w:val="008310AD"/>
    <w:rsid w:val="00832D49"/>
    <w:rsid w:val="00875817"/>
    <w:rsid w:val="00885967"/>
    <w:rsid w:val="00890580"/>
    <w:rsid w:val="008927F9"/>
    <w:rsid w:val="008A1723"/>
    <w:rsid w:val="008A7649"/>
    <w:rsid w:val="008E12D7"/>
    <w:rsid w:val="008F6A67"/>
    <w:rsid w:val="00914594"/>
    <w:rsid w:val="0092753C"/>
    <w:rsid w:val="00930393"/>
    <w:rsid w:val="00930A3F"/>
    <w:rsid w:val="00933FB3"/>
    <w:rsid w:val="00941DD0"/>
    <w:rsid w:val="009737E4"/>
    <w:rsid w:val="00976DC1"/>
    <w:rsid w:val="00985F30"/>
    <w:rsid w:val="009870D3"/>
    <w:rsid w:val="009A096B"/>
    <w:rsid w:val="009A1C9E"/>
    <w:rsid w:val="009D5B56"/>
    <w:rsid w:val="009E42A9"/>
    <w:rsid w:val="00A10BAF"/>
    <w:rsid w:val="00A31ABF"/>
    <w:rsid w:val="00AB7D12"/>
    <w:rsid w:val="00AE4E74"/>
    <w:rsid w:val="00B0455A"/>
    <w:rsid w:val="00B36D9C"/>
    <w:rsid w:val="00B7356C"/>
    <w:rsid w:val="00B93783"/>
    <w:rsid w:val="00B93AF1"/>
    <w:rsid w:val="00B96B40"/>
    <w:rsid w:val="00BA7E7F"/>
    <w:rsid w:val="00BB1DF6"/>
    <w:rsid w:val="00BD042F"/>
    <w:rsid w:val="00BD39CC"/>
    <w:rsid w:val="00BF0BA6"/>
    <w:rsid w:val="00BF4B1D"/>
    <w:rsid w:val="00C02CE0"/>
    <w:rsid w:val="00C0635F"/>
    <w:rsid w:val="00C07F31"/>
    <w:rsid w:val="00C30764"/>
    <w:rsid w:val="00C321F2"/>
    <w:rsid w:val="00C532A9"/>
    <w:rsid w:val="00C55503"/>
    <w:rsid w:val="00C648A6"/>
    <w:rsid w:val="00C67DC4"/>
    <w:rsid w:val="00C703AA"/>
    <w:rsid w:val="00C8194E"/>
    <w:rsid w:val="00CB7931"/>
    <w:rsid w:val="00CC336D"/>
    <w:rsid w:val="00CE3F4C"/>
    <w:rsid w:val="00CF4670"/>
    <w:rsid w:val="00D00184"/>
    <w:rsid w:val="00D10E7D"/>
    <w:rsid w:val="00D543B9"/>
    <w:rsid w:val="00D63DF1"/>
    <w:rsid w:val="00D7544E"/>
    <w:rsid w:val="00D97082"/>
    <w:rsid w:val="00DE2A71"/>
    <w:rsid w:val="00E14586"/>
    <w:rsid w:val="00E617A0"/>
    <w:rsid w:val="00E771A7"/>
    <w:rsid w:val="00E80B62"/>
    <w:rsid w:val="00E833B0"/>
    <w:rsid w:val="00E86D37"/>
    <w:rsid w:val="00EB327B"/>
    <w:rsid w:val="00EB34E2"/>
    <w:rsid w:val="00EE417E"/>
    <w:rsid w:val="00EF4507"/>
    <w:rsid w:val="00F07F63"/>
    <w:rsid w:val="00F2374E"/>
    <w:rsid w:val="00F30751"/>
    <w:rsid w:val="00F42DA4"/>
    <w:rsid w:val="00F63C81"/>
    <w:rsid w:val="00F66825"/>
    <w:rsid w:val="00F77A13"/>
    <w:rsid w:val="00F85692"/>
    <w:rsid w:val="00F90D92"/>
    <w:rsid w:val="00FA6577"/>
    <w:rsid w:val="00FB11D2"/>
    <w:rsid w:val="00FB7534"/>
    <w:rsid w:val="00FC00CB"/>
    <w:rsid w:val="00FC2673"/>
    <w:rsid w:val="00FE38A5"/>
    <w:rsid w:val="00FF0DF9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61E"/>
    <w:pPr>
      <w:widowControl w:val="0"/>
      <w:jc w:val="both"/>
    </w:pPr>
    <w:rPr>
      <w:rFonts w:ascii="仿宋_GB2312" w:eastAsia="仿宋_GB2312" w:cs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4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customStyle="1" w:styleId="paragraphindent">
    <w:name w:val="paragraphindent"/>
    <w:basedOn w:val="a"/>
    <w:rsid w:val="007C2499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7C2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E771A7"/>
    <w:rPr>
      <w:color w:val="0000FF"/>
      <w:u w:val="single"/>
    </w:rPr>
  </w:style>
  <w:style w:type="paragraph" w:styleId="a7">
    <w:name w:val="Balloon Text"/>
    <w:basedOn w:val="a"/>
    <w:link w:val="Char1"/>
    <w:rsid w:val="0066538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65385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2015年市教育局直属（代管）单位节假日值班表 </dc:title>
  <dc:creator>lenovo</dc:creator>
  <cp:lastModifiedBy>user</cp:lastModifiedBy>
  <cp:revision>4</cp:revision>
  <cp:lastPrinted>2018-01-24T01:11:00Z</cp:lastPrinted>
  <dcterms:created xsi:type="dcterms:W3CDTF">2018-01-24T01:16:00Z</dcterms:created>
  <dcterms:modified xsi:type="dcterms:W3CDTF">2018-01-24T01:31:00Z</dcterms:modified>
</cp:coreProperties>
</file>